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9703" w14:textId="77777777" w:rsidR="00847833" w:rsidRDefault="00847833" w:rsidP="00240058">
      <w:pPr>
        <w:jc w:val="right"/>
        <w:rPr>
          <w:b/>
          <w:i/>
        </w:rPr>
      </w:pPr>
    </w:p>
    <w:p w14:paraId="43F5F4E6" w14:textId="4FC35326" w:rsidR="0095789D" w:rsidRPr="00A2541C" w:rsidRDefault="00847833" w:rsidP="00847833">
      <w:pPr>
        <w:tabs>
          <w:tab w:val="left" w:pos="1617"/>
          <w:tab w:val="right" w:pos="90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="0095789D" w:rsidRPr="00A2541C">
        <w:rPr>
          <w:b/>
          <w:i/>
        </w:rPr>
        <w:t>Приложение</w:t>
      </w:r>
      <w:r w:rsidR="006A01D0">
        <w:rPr>
          <w:b/>
          <w:i/>
        </w:rPr>
        <w:t xml:space="preserve"> 2</w:t>
      </w:r>
      <w:r w:rsidR="00FD7AD4">
        <w:rPr>
          <w:b/>
          <w:i/>
        </w:rPr>
        <w:t>5</w:t>
      </w:r>
      <w:r w:rsidR="00CB4FC0" w:rsidRPr="00A2541C">
        <w:rPr>
          <w:b/>
          <w:i/>
        </w:rPr>
        <w:t xml:space="preserve"> </w:t>
      </w:r>
      <w:r w:rsidR="0095789D" w:rsidRPr="00A2541C">
        <w:rPr>
          <w:b/>
          <w:i/>
        </w:rPr>
        <w:t xml:space="preserve"> </w:t>
      </w:r>
    </w:p>
    <w:p w14:paraId="4DC0FFF5" w14:textId="77777777"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14:paraId="00284322" w14:textId="77777777" w:rsidR="00662220" w:rsidRDefault="00662220" w:rsidP="00D326AD">
      <w:pPr>
        <w:tabs>
          <w:tab w:val="left" w:pos="720"/>
        </w:tabs>
        <w:jc w:val="center"/>
        <w:rPr>
          <w:b/>
        </w:rPr>
      </w:pPr>
    </w:p>
    <w:p w14:paraId="23A41CC3" w14:textId="77777777"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</w:p>
    <w:p w14:paraId="69F01B29" w14:textId="77777777"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14:paraId="3B4EF692" w14:textId="77777777"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5F56107C" w14:textId="77777777"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14:paraId="03C34FE6" w14:textId="77777777"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14:paraId="76DCDEC7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14:paraId="125B69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7E2EC10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14:paraId="3786F3C9" w14:textId="77777777"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14:paraId="4F4334EB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6051FF79" w14:textId="77777777"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</w:t>
      </w:r>
      <w:bookmarkStart w:id="0" w:name="_GoBack"/>
      <w:bookmarkEnd w:id="0"/>
      <w:r w:rsidRPr="00493053">
        <w:t>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14:paraId="44C2B892" w14:textId="2F7C9110"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 xml:space="preserve">(наименование на </w:t>
      </w:r>
      <w:r w:rsidR="00D87503">
        <w:rPr>
          <w:i/>
          <w:spacing w:val="-1"/>
          <w:sz w:val="22"/>
          <w:szCs w:val="22"/>
        </w:rPr>
        <w:t>предприятието</w:t>
      </w:r>
      <w:r w:rsidRPr="00A2541C">
        <w:rPr>
          <w:i/>
          <w:spacing w:val="-1"/>
          <w:sz w:val="22"/>
          <w:szCs w:val="22"/>
        </w:rPr>
        <w:t>)</w:t>
      </w:r>
    </w:p>
    <w:p w14:paraId="7D2F9D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26B22170" w14:textId="77777777"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B25A2B" w:rsidRPr="00C61264">
        <w:t xml:space="preserve">административен </w:t>
      </w:r>
      <w:r>
        <w:t>договор</w:t>
      </w:r>
      <w:r w:rsidR="00B25A2B">
        <w:t xml:space="preserve"> </w:t>
      </w:r>
      <w:r>
        <w:t>....................................................................................</w:t>
      </w:r>
      <w:r w:rsidR="0091734C">
        <w:t>..........</w:t>
      </w:r>
      <w:r w:rsidR="00B25A2B">
        <w:t>.,</w:t>
      </w:r>
    </w:p>
    <w:p w14:paraId="1AB97B6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8C04E0C" w14:textId="77777777" w:rsidR="00A665B9" w:rsidRDefault="00A665B9" w:rsidP="00E86BD3">
      <w:pPr>
        <w:tabs>
          <w:tab w:val="left" w:pos="720"/>
        </w:tabs>
        <w:spacing w:line="276" w:lineRule="auto"/>
        <w:jc w:val="both"/>
      </w:pPr>
    </w:p>
    <w:p w14:paraId="647F1992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7B04CF80" w14:textId="58D5ED1A" w:rsidR="005446ED" w:rsidRDefault="005446ED" w:rsidP="00E86BD3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при изпълнение дейностите по цитирания </w:t>
      </w:r>
      <w:r w:rsidR="00B25A2B">
        <w:rPr>
          <w:b/>
        </w:rPr>
        <w:t xml:space="preserve">административен </w:t>
      </w:r>
      <w:r>
        <w:rPr>
          <w:b/>
        </w:rPr>
        <w:t xml:space="preserve">договор съм спазил/а </w:t>
      </w:r>
      <w:r w:rsidRPr="005446ED">
        <w:rPr>
          <w:b/>
        </w:rPr>
        <w:t xml:space="preserve">принципите на </w:t>
      </w:r>
      <w:r w:rsidR="00B25A2B"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извличане на печалба</w:t>
      </w:r>
      <w:r w:rsidR="00B25A2B">
        <w:rPr>
          <w:b/>
        </w:rPr>
        <w:t xml:space="preserve">, </w:t>
      </w:r>
      <w:r w:rsidRPr="00DC2DA1">
        <w:rPr>
          <w:b/>
        </w:rPr>
        <w:t>съгласно чл. 19</w:t>
      </w:r>
      <w:r w:rsidR="00D2419F" w:rsidRPr="00DC2DA1">
        <w:rPr>
          <w:b/>
        </w:rPr>
        <w:t>4</w:t>
      </w:r>
      <w:r w:rsidRPr="00DC2DA1">
        <w:rPr>
          <w:b/>
        </w:rPr>
        <w:t>, ал. 1 и чл. 19</w:t>
      </w:r>
      <w:r w:rsidR="00D2419F" w:rsidRPr="00DC2DA1">
        <w:rPr>
          <w:b/>
        </w:rPr>
        <w:t>5</w:t>
      </w:r>
      <w:r w:rsidRPr="00DC2DA1">
        <w:rPr>
          <w:b/>
        </w:rPr>
        <w:t xml:space="preserve">, ал. 1 от </w:t>
      </w:r>
      <w:r w:rsidR="004A4C64" w:rsidRPr="00DC2DA1">
        <w:rPr>
          <w:b/>
        </w:rPr>
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 (</w:t>
      </w:r>
      <w:r w:rsidR="00DB5246" w:rsidRPr="00DC2DA1">
        <w:rPr>
          <w:b/>
        </w:rPr>
        <w:t>Ф</w:t>
      </w:r>
      <w:r w:rsidRPr="00DC2DA1">
        <w:rPr>
          <w:b/>
        </w:rPr>
        <w:t>инансовия регламент</w:t>
      </w:r>
      <w:r w:rsidR="004A4C64" w:rsidRPr="00DC2DA1">
        <w:rPr>
          <w:b/>
        </w:rPr>
        <w:t>)</w:t>
      </w:r>
      <w:r w:rsidRPr="00DC2DA1">
        <w:rPr>
          <w:b/>
        </w:rPr>
        <w:t>.</w:t>
      </w:r>
    </w:p>
    <w:p w14:paraId="02995D10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5093D028" w14:textId="77777777" w:rsidR="009168E8" w:rsidRPr="00A2541C" w:rsidRDefault="00122408" w:rsidP="00E86BD3">
      <w:pPr>
        <w:tabs>
          <w:tab w:val="left" w:pos="720"/>
        </w:tabs>
        <w:spacing w:after="120" w:line="276" w:lineRule="auto"/>
        <w:jc w:val="both"/>
        <w:rPr>
          <w:b/>
        </w:rPr>
      </w:pPr>
      <w:r w:rsidRPr="00A2541C">
        <w:rPr>
          <w:b/>
        </w:rPr>
        <w:t>Известна ми е наказателната отговорност, която нося по чл. 313 от Н</w:t>
      </w:r>
      <w:r w:rsidR="009179F1">
        <w:rPr>
          <w:b/>
        </w:rPr>
        <w:t>аказателния кодекс</w:t>
      </w:r>
      <w:r w:rsidRPr="00A2541C">
        <w:rPr>
          <w:b/>
        </w:rPr>
        <w:t xml:space="preserve"> за деклариране на неверни данни.</w:t>
      </w:r>
    </w:p>
    <w:p w14:paraId="51A561DA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0A7D870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2271E46" w14:textId="77777777"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41C13840" w14:textId="77777777"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14:paraId="2C97BA68" w14:textId="77777777"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C612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13C06" w14:textId="77777777" w:rsidR="00B61BE8" w:rsidRDefault="00B61BE8" w:rsidP="00682431">
      <w:r>
        <w:separator/>
      </w:r>
    </w:p>
  </w:endnote>
  <w:endnote w:type="continuationSeparator" w:id="0">
    <w:p w14:paraId="73935382" w14:textId="77777777" w:rsidR="00B61BE8" w:rsidRDefault="00B61BE8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546E4" w14:textId="77777777" w:rsidR="00C61264" w:rsidRDefault="00C612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11C71" w14:textId="2FC5679F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7A6A13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3D2CFEB5" w14:textId="77777777"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13CB3" w14:textId="77777777" w:rsidR="00C61264" w:rsidRDefault="00C612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27B1A" w14:textId="77777777" w:rsidR="00B61BE8" w:rsidRDefault="00B61BE8" w:rsidP="00682431">
      <w:r>
        <w:separator/>
      </w:r>
    </w:p>
  </w:footnote>
  <w:footnote w:type="continuationSeparator" w:id="0">
    <w:p w14:paraId="687401C2" w14:textId="77777777" w:rsidR="00B61BE8" w:rsidRDefault="00B61BE8" w:rsidP="00682431">
      <w:r>
        <w:continuationSeparator/>
      </w:r>
    </w:p>
  </w:footnote>
  <w:footnote w:id="1">
    <w:p w14:paraId="5F61268F" w14:textId="77777777"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04F45" w14:textId="0B127E7F" w:rsidR="00C61264" w:rsidRDefault="00C612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2EA4E" w14:textId="5F8B8F9F" w:rsidR="006472AE" w:rsidRDefault="00B61BE8" w:rsidP="006472AE">
    <w:pPr>
      <w:snapToGrid w:val="0"/>
      <w:rPr>
        <w:b/>
        <w:i/>
        <w:sz w:val="12"/>
        <w:szCs w:val="12"/>
      </w:rPr>
    </w:pPr>
    <w:r>
      <w:rPr>
        <w:noProof/>
      </w:rPr>
      <w:pict w14:anchorId="1F3506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55" type="#_x0000_t75" alt="cid:image001.png@01D8FB39.06A872C0" style="position:absolute;margin-left:290.05pt;margin-top:1.1pt;width:171.85pt;height:41.4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94 0 -94 21207 21600 21207 21600 0 -94 0">
          <v:imagedata r:id="rId1" o:title="image001"/>
          <w10:wrap type="through"/>
        </v:shape>
      </w:pict>
    </w:r>
    <w:r>
      <w:rPr>
        <w:noProof/>
      </w:rPr>
      <w:pict w14:anchorId="652902FE">
        <v:shape id="Picture 41" o:spid="_x0000_s2054" type="#_x0000_t75" style="position:absolute;margin-left:-3.2pt;margin-top:-3pt;width:156.9pt;height:38.0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103 0 -103 21176 21600 21176 21600 0 -103 0">
          <v:imagedata r:id="rId2" o:title=""/>
          <w10:wrap type="through"/>
        </v:shape>
      </w:pict>
    </w:r>
  </w:p>
  <w:p w14:paraId="2C636870" w14:textId="3C4152D3" w:rsidR="006472AE" w:rsidRDefault="006472AE" w:rsidP="006472AE">
    <w:pPr>
      <w:snapToGrid w:val="0"/>
      <w:rPr>
        <w:b/>
        <w:i/>
        <w:sz w:val="12"/>
        <w:szCs w:val="12"/>
      </w:rPr>
    </w:pPr>
  </w:p>
  <w:p w14:paraId="7CAA49B4" w14:textId="0BE40865" w:rsidR="00431799" w:rsidRPr="006472AE" w:rsidRDefault="00431799" w:rsidP="006472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B944C" w14:textId="18D05325" w:rsidR="00C61264" w:rsidRDefault="00C61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1522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017E"/>
    <w:rsid w:val="002B2D9C"/>
    <w:rsid w:val="002B384E"/>
    <w:rsid w:val="002B7162"/>
    <w:rsid w:val="002B750B"/>
    <w:rsid w:val="002B78C5"/>
    <w:rsid w:val="002D10DB"/>
    <w:rsid w:val="002D25FE"/>
    <w:rsid w:val="002D46CB"/>
    <w:rsid w:val="002D61FF"/>
    <w:rsid w:val="002D668A"/>
    <w:rsid w:val="002D7524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5C2A"/>
    <w:rsid w:val="00325FB1"/>
    <w:rsid w:val="00327AF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330A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40CF"/>
    <w:rsid w:val="00405874"/>
    <w:rsid w:val="00411032"/>
    <w:rsid w:val="004111B1"/>
    <w:rsid w:val="004162B6"/>
    <w:rsid w:val="00416A9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13C1"/>
    <w:rsid w:val="00493E21"/>
    <w:rsid w:val="004949D2"/>
    <w:rsid w:val="00495197"/>
    <w:rsid w:val="004A3D8F"/>
    <w:rsid w:val="004A4C64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5034"/>
    <w:rsid w:val="004F535F"/>
    <w:rsid w:val="00506072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5D0F"/>
    <w:rsid w:val="00556782"/>
    <w:rsid w:val="00564EF4"/>
    <w:rsid w:val="00565331"/>
    <w:rsid w:val="00567A6D"/>
    <w:rsid w:val="005736D2"/>
    <w:rsid w:val="005738B3"/>
    <w:rsid w:val="00574327"/>
    <w:rsid w:val="0057437B"/>
    <w:rsid w:val="005752D0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637F"/>
    <w:rsid w:val="005F6B8D"/>
    <w:rsid w:val="006009FE"/>
    <w:rsid w:val="00603DA0"/>
    <w:rsid w:val="0060473D"/>
    <w:rsid w:val="00605423"/>
    <w:rsid w:val="006054CA"/>
    <w:rsid w:val="006065D3"/>
    <w:rsid w:val="00613E68"/>
    <w:rsid w:val="00614CC3"/>
    <w:rsid w:val="0061609E"/>
    <w:rsid w:val="0061655E"/>
    <w:rsid w:val="00620FE4"/>
    <w:rsid w:val="00623750"/>
    <w:rsid w:val="006246A9"/>
    <w:rsid w:val="00634DF3"/>
    <w:rsid w:val="006356BD"/>
    <w:rsid w:val="00640402"/>
    <w:rsid w:val="006464D0"/>
    <w:rsid w:val="006472AE"/>
    <w:rsid w:val="00652951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5147"/>
    <w:rsid w:val="006A60A8"/>
    <w:rsid w:val="006B0A3B"/>
    <w:rsid w:val="006B2A0C"/>
    <w:rsid w:val="006B2B52"/>
    <w:rsid w:val="006B6F27"/>
    <w:rsid w:val="006C07EA"/>
    <w:rsid w:val="006C1844"/>
    <w:rsid w:val="006C1B6E"/>
    <w:rsid w:val="006C352D"/>
    <w:rsid w:val="006C3675"/>
    <w:rsid w:val="006C46E0"/>
    <w:rsid w:val="006C5AF4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10C5"/>
    <w:rsid w:val="0074455D"/>
    <w:rsid w:val="00744FE4"/>
    <w:rsid w:val="00756333"/>
    <w:rsid w:val="007612B2"/>
    <w:rsid w:val="007618EB"/>
    <w:rsid w:val="007633E6"/>
    <w:rsid w:val="00766B2A"/>
    <w:rsid w:val="007700EB"/>
    <w:rsid w:val="00770E10"/>
    <w:rsid w:val="0077189B"/>
    <w:rsid w:val="0078077F"/>
    <w:rsid w:val="007937E5"/>
    <w:rsid w:val="0079500B"/>
    <w:rsid w:val="00795430"/>
    <w:rsid w:val="007A0621"/>
    <w:rsid w:val="007A11BC"/>
    <w:rsid w:val="007A6A13"/>
    <w:rsid w:val="007B38FF"/>
    <w:rsid w:val="007B57DD"/>
    <w:rsid w:val="007B60ED"/>
    <w:rsid w:val="007B681E"/>
    <w:rsid w:val="007C14F1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4F96"/>
    <w:rsid w:val="0081778B"/>
    <w:rsid w:val="00822B85"/>
    <w:rsid w:val="00823113"/>
    <w:rsid w:val="00823297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47833"/>
    <w:rsid w:val="00850CF7"/>
    <w:rsid w:val="00853382"/>
    <w:rsid w:val="00853CE7"/>
    <w:rsid w:val="0085654C"/>
    <w:rsid w:val="008565B5"/>
    <w:rsid w:val="00856E3A"/>
    <w:rsid w:val="00860B92"/>
    <w:rsid w:val="00863215"/>
    <w:rsid w:val="00880A01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410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5DA5"/>
    <w:rsid w:val="008F6F41"/>
    <w:rsid w:val="008F7280"/>
    <w:rsid w:val="008F74CA"/>
    <w:rsid w:val="00902DB5"/>
    <w:rsid w:val="00903402"/>
    <w:rsid w:val="00910368"/>
    <w:rsid w:val="009151D4"/>
    <w:rsid w:val="009168E8"/>
    <w:rsid w:val="00917043"/>
    <w:rsid w:val="0091734C"/>
    <w:rsid w:val="009179F1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D5DCD"/>
    <w:rsid w:val="00AE0427"/>
    <w:rsid w:val="00AE21F7"/>
    <w:rsid w:val="00AE23A6"/>
    <w:rsid w:val="00AE626D"/>
    <w:rsid w:val="00AE6905"/>
    <w:rsid w:val="00AF2246"/>
    <w:rsid w:val="00AF364F"/>
    <w:rsid w:val="00AF3FFD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1BE8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1F7"/>
    <w:rsid w:val="00B937C3"/>
    <w:rsid w:val="00BA33ED"/>
    <w:rsid w:val="00BA632D"/>
    <w:rsid w:val="00BB1AEE"/>
    <w:rsid w:val="00BB25C4"/>
    <w:rsid w:val="00BB64B7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56EAB"/>
    <w:rsid w:val="00C606D6"/>
    <w:rsid w:val="00C61264"/>
    <w:rsid w:val="00C642BD"/>
    <w:rsid w:val="00C64B81"/>
    <w:rsid w:val="00C66286"/>
    <w:rsid w:val="00C6782F"/>
    <w:rsid w:val="00C67F9B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2946"/>
    <w:rsid w:val="00CC312B"/>
    <w:rsid w:val="00CC517E"/>
    <w:rsid w:val="00CC6F1D"/>
    <w:rsid w:val="00CD1245"/>
    <w:rsid w:val="00CD2B79"/>
    <w:rsid w:val="00CD3332"/>
    <w:rsid w:val="00CD3AFD"/>
    <w:rsid w:val="00CD57CE"/>
    <w:rsid w:val="00CD6172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419F"/>
    <w:rsid w:val="00D25404"/>
    <w:rsid w:val="00D2750B"/>
    <w:rsid w:val="00D326AD"/>
    <w:rsid w:val="00D359B6"/>
    <w:rsid w:val="00D36F26"/>
    <w:rsid w:val="00D42BDB"/>
    <w:rsid w:val="00D43080"/>
    <w:rsid w:val="00D4389E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6C23"/>
    <w:rsid w:val="00D873AB"/>
    <w:rsid w:val="00D87503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C2DA1"/>
    <w:rsid w:val="00DD0F6D"/>
    <w:rsid w:val="00DD121C"/>
    <w:rsid w:val="00DD7A5E"/>
    <w:rsid w:val="00DE3641"/>
    <w:rsid w:val="00DE59ED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27215"/>
    <w:rsid w:val="00E301A4"/>
    <w:rsid w:val="00E3074C"/>
    <w:rsid w:val="00E320F2"/>
    <w:rsid w:val="00E32840"/>
    <w:rsid w:val="00E36274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86BD3"/>
    <w:rsid w:val="00E931DE"/>
    <w:rsid w:val="00E96C46"/>
    <w:rsid w:val="00EA2D94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745C"/>
    <w:rsid w:val="00ED74C2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3C99"/>
    <w:rsid w:val="00F64814"/>
    <w:rsid w:val="00F66651"/>
    <w:rsid w:val="00F6710C"/>
    <w:rsid w:val="00F7622C"/>
    <w:rsid w:val="00F8419A"/>
    <w:rsid w:val="00F8431A"/>
    <w:rsid w:val="00F844E1"/>
    <w:rsid w:val="00F86FE0"/>
    <w:rsid w:val="00F91280"/>
    <w:rsid w:val="00F93AA3"/>
    <w:rsid w:val="00F94074"/>
    <w:rsid w:val="00F9452D"/>
    <w:rsid w:val="00F962AD"/>
    <w:rsid w:val="00FA1EB9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D7AD4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4BA6E65B"/>
  <w15:chartTrackingRefBased/>
  <w15:docId w15:val="{0AF1FBA9-CA85-447C-B08C-239BF39D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357C-F539-4997-A6EE-0F0C68B3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Author</cp:lastModifiedBy>
  <cp:revision>12</cp:revision>
  <cp:lastPrinted>2020-06-24T10:58:00Z</cp:lastPrinted>
  <dcterms:created xsi:type="dcterms:W3CDTF">2025-12-01T11:36:00Z</dcterms:created>
  <dcterms:modified xsi:type="dcterms:W3CDTF">2026-07-28T06:51:00Z</dcterms:modified>
</cp:coreProperties>
</file>